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Look w:val="04A0"/>
      </w:tblPr>
      <w:tblGrid>
        <w:gridCol w:w="5637"/>
        <w:gridCol w:w="3934"/>
      </w:tblGrid>
      <w:tr w:rsidR="00266D8E" w:rsidTr="007E3C6E">
        <w:tc>
          <w:tcPr>
            <w:tcW w:w="5637" w:type="dxa"/>
          </w:tcPr>
          <w:p w:rsidR="00860762" w:rsidRPr="00221DE6" w:rsidRDefault="008607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1DE6">
              <w:rPr>
                <w:rFonts w:ascii="Times New Roman" w:hAnsi="Times New Roman" w:cs="Times New Roman"/>
                <w:sz w:val="28"/>
                <w:szCs w:val="28"/>
              </w:rPr>
              <w:t>Примеры заданий  для развития / совершенствования коммуникативных компетенций  на уроке английского языка</w:t>
            </w:r>
          </w:p>
        </w:tc>
        <w:tc>
          <w:tcPr>
            <w:tcW w:w="3934" w:type="dxa"/>
          </w:tcPr>
          <w:p w:rsidR="00860762" w:rsidRPr="00221DE6" w:rsidRDefault="00860762" w:rsidP="00860762">
            <w:pPr>
              <w:pStyle w:val="a4"/>
              <w:rPr>
                <w:sz w:val="28"/>
                <w:szCs w:val="28"/>
              </w:rPr>
            </w:pPr>
            <w:r w:rsidRPr="00221DE6">
              <w:rPr>
                <w:sz w:val="28"/>
                <w:szCs w:val="28"/>
              </w:rPr>
              <w:t xml:space="preserve">Какие виды коммуникативных компетенций формируются / развиваются/ совершенствуются </w:t>
            </w:r>
          </w:p>
        </w:tc>
      </w:tr>
      <w:tr w:rsidR="00266D8E" w:rsidRPr="00221DE6" w:rsidTr="007E3C6E">
        <w:tc>
          <w:tcPr>
            <w:tcW w:w="5637" w:type="dxa"/>
          </w:tcPr>
          <w:p w:rsidR="00266D8E" w:rsidRPr="00266D8E" w:rsidRDefault="008607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D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66D8E" w:rsidRPr="00266D8E">
              <w:rPr>
                <w:rFonts w:ascii="Times New Roman" w:hAnsi="Times New Roman" w:cs="Times New Roman"/>
                <w:sz w:val="24"/>
                <w:szCs w:val="24"/>
              </w:rPr>
              <w:t xml:space="preserve">УМК "Английский язык" Комаровой Ю.А. </w:t>
            </w:r>
          </w:p>
          <w:p w:rsidR="00860762" w:rsidRPr="007E3C6E" w:rsidRDefault="0086076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66D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 </w:t>
            </w:r>
            <w:r w:rsidRPr="00266D8E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  <w:r w:rsidRPr="00266D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266D8E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 w:rsidRPr="00266D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"A Day with the Glow Family".</w:t>
            </w:r>
          </w:p>
          <w:p w:rsidR="00266D8E" w:rsidRPr="007E3C6E" w:rsidRDefault="00266D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860762" w:rsidRPr="00221DE6" w:rsidRDefault="00860762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Ex. 10. </w:t>
            </w:r>
            <w:r w:rsidR="00221DE6"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a. </w:t>
            </w: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Write a questionna</w:t>
            </w:r>
            <w:r w:rsidR="00221DE6"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re with four questions.</w:t>
            </w:r>
          </w:p>
          <w:p w:rsidR="005410E4" w:rsidRPr="00221DE6" w:rsidRDefault="005410E4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tbl>
            <w:tblPr>
              <w:tblStyle w:val="a3"/>
              <w:tblW w:w="0" w:type="auto"/>
              <w:tblInd w:w="250" w:type="dxa"/>
              <w:tblLook w:val="04A0"/>
            </w:tblPr>
            <w:tblGrid>
              <w:gridCol w:w="2410"/>
              <w:gridCol w:w="992"/>
              <w:gridCol w:w="851"/>
            </w:tblGrid>
            <w:tr w:rsidR="00860762" w:rsidRPr="007E3C6E" w:rsidTr="004444E9">
              <w:tc>
                <w:tcPr>
                  <w:tcW w:w="4253" w:type="dxa"/>
                  <w:gridSpan w:val="3"/>
                </w:tcPr>
                <w:p w:rsidR="00860762" w:rsidRPr="00221DE6" w:rsidRDefault="00860762" w:rsidP="004444E9">
                  <w:pPr>
                    <w:jc w:val="center"/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  <w:r w:rsidRPr="00221DE6"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  <w:t>What do you do in the evening?</w:t>
                  </w:r>
                </w:p>
              </w:tc>
            </w:tr>
            <w:tr w:rsidR="00860762" w:rsidRPr="007E3C6E" w:rsidTr="004444E9">
              <w:trPr>
                <w:trHeight w:val="54"/>
              </w:trPr>
              <w:tc>
                <w:tcPr>
                  <w:tcW w:w="2410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992" w:type="dxa"/>
                </w:tcPr>
                <w:p w:rsidR="00860762" w:rsidRPr="00221DE6" w:rsidRDefault="00860762" w:rsidP="004444E9">
                  <w:pPr>
                    <w:jc w:val="center"/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  <w:r w:rsidRPr="00221DE6"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  <w:t>yes</w:t>
                  </w:r>
                </w:p>
              </w:tc>
              <w:tc>
                <w:tcPr>
                  <w:tcW w:w="851" w:type="dxa"/>
                </w:tcPr>
                <w:p w:rsidR="00860762" w:rsidRPr="00221DE6" w:rsidRDefault="00860762" w:rsidP="004444E9">
                  <w:pPr>
                    <w:jc w:val="center"/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  <w:r w:rsidRPr="00221DE6"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  <w:t>no</w:t>
                  </w:r>
                </w:p>
              </w:tc>
            </w:tr>
            <w:tr w:rsidR="00860762" w:rsidRPr="007E3C6E" w:rsidTr="004444E9">
              <w:trPr>
                <w:trHeight w:val="54"/>
              </w:trPr>
              <w:tc>
                <w:tcPr>
                  <w:tcW w:w="2410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  <w:r w:rsidRPr="00221DE6"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  <w:t>1. Do you watch TV?</w:t>
                  </w:r>
                </w:p>
              </w:tc>
              <w:tc>
                <w:tcPr>
                  <w:tcW w:w="992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851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860762" w:rsidRPr="007E3C6E" w:rsidTr="004444E9">
              <w:trPr>
                <w:trHeight w:val="54"/>
              </w:trPr>
              <w:tc>
                <w:tcPr>
                  <w:tcW w:w="2410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  <w:r w:rsidRPr="00221DE6"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  <w:t>2. Do you...</w:t>
                  </w:r>
                </w:p>
              </w:tc>
              <w:tc>
                <w:tcPr>
                  <w:tcW w:w="992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851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860762" w:rsidRPr="007E3C6E" w:rsidTr="004444E9">
              <w:trPr>
                <w:trHeight w:val="54"/>
              </w:trPr>
              <w:tc>
                <w:tcPr>
                  <w:tcW w:w="2410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992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851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860762" w:rsidRPr="007E3C6E" w:rsidTr="004444E9">
              <w:trPr>
                <w:trHeight w:val="54"/>
              </w:trPr>
              <w:tc>
                <w:tcPr>
                  <w:tcW w:w="2410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992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  <w:tc>
                <w:tcPr>
                  <w:tcW w:w="851" w:type="dxa"/>
                </w:tcPr>
                <w:p w:rsidR="00860762" w:rsidRPr="00221DE6" w:rsidRDefault="00860762" w:rsidP="004444E9">
                  <w:pPr>
                    <w:rPr>
                      <w:rFonts w:ascii="Book Antiqua" w:hAnsi="Book Antiqua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</w:tbl>
          <w:p w:rsidR="00860762" w:rsidRPr="00221DE6" w:rsidRDefault="00221DE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b. Exchange questionnaires with your classmate. Answer your classmate's questionnaire. Tick  the boxes. </w:t>
            </w:r>
          </w:p>
          <w:p w:rsidR="00221DE6" w:rsidRPr="00221DE6" w:rsidRDefault="00221DE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c. Return the questionnaire. Report to the rest of the class about your classmate.</w:t>
            </w:r>
          </w:p>
          <w:p w:rsidR="00221DE6" w:rsidRDefault="00221DE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Example: </w:t>
            </w:r>
            <w:r w:rsidRPr="00266D8E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Sasha doesn't watch TV. He surfs the Internet.</w:t>
            </w:r>
            <w:r w:rsidRPr="00221DE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  <w:p w:rsidR="007E3C6E" w:rsidRP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34" w:type="dxa"/>
          </w:tcPr>
          <w:p w:rsidR="00860762" w:rsidRPr="00221DE6" w:rsidRDefault="00860762" w:rsidP="00860762">
            <w:pPr>
              <w:pStyle w:val="a4"/>
              <w:rPr>
                <w:sz w:val="28"/>
                <w:szCs w:val="28"/>
              </w:rPr>
            </w:pPr>
            <w:r w:rsidRPr="00221DE6">
              <w:rPr>
                <w:sz w:val="28"/>
                <w:szCs w:val="28"/>
              </w:rPr>
              <w:t xml:space="preserve">Развитие </w:t>
            </w:r>
            <w:proofErr w:type="spellStart"/>
            <w:r w:rsidRPr="00221DE6">
              <w:rPr>
                <w:sz w:val="28"/>
                <w:szCs w:val="28"/>
              </w:rPr>
              <w:t>социокультурной</w:t>
            </w:r>
            <w:proofErr w:type="spellEnd"/>
            <w:r w:rsidRPr="00221DE6">
              <w:rPr>
                <w:sz w:val="28"/>
                <w:szCs w:val="28"/>
              </w:rPr>
              <w:t xml:space="preserve">, языковой, речевой компетенции. </w:t>
            </w:r>
          </w:p>
          <w:p w:rsidR="005410E4" w:rsidRPr="00221DE6" w:rsidRDefault="005410E4" w:rsidP="00860762">
            <w:pPr>
              <w:pStyle w:val="a4"/>
              <w:rPr>
                <w:sz w:val="28"/>
                <w:szCs w:val="28"/>
              </w:rPr>
            </w:pPr>
          </w:p>
          <w:p w:rsidR="005410E4" w:rsidRPr="00221DE6" w:rsidRDefault="005410E4" w:rsidP="00860762">
            <w:pPr>
              <w:pStyle w:val="a4"/>
              <w:rPr>
                <w:sz w:val="28"/>
                <w:szCs w:val="28"/>
              </w:rPr>
            </w:pPr>
          </w:p>
          <w:p w:rsidR="005410E4" w:rsidRPr="00221DE6" w:rsidRDefault="005410E4" w:rsidP="00860762">
            <w:pPr>
              <w:pStyle w:val="a4"/>
              <w:rPr>
                <w:sz w:val="28"/>
                <w:szCs w:val="28"/>
              </w:rPr>
            </w:pPr>
          </w:p>
          <w:p w:rsidR="005410E4" w:rsidRPr="00221DE6" w:rsidRDefault="005410E4" w:rsidP="00860762">
            <w:pPr>
              <w:pStyle w:val="a4"/>
              <w:rPr>
                <w:sz w:val="28"/>
                <w:szCs w:val="28"/>
              </w:rPr>
            </w:pPr>
          </w:p>
          <w:p w:rsidR="00860762" w:rsidRPr="00221DE6" w:rsidRDefault="008607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66D8E" w:rsidRPr="001F7296" w:rsidTr="007E3C6E">
        <w:tc>
          <w:tcPr>
            <w:tcW w:w="5637" w:type="dxa"/>
          </w:tcPr>
          <w:p w:rsidR="00266D8E" w:rsidRPr="00266D8E" w:rsidRDefault="00266D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6D8E">
              <w:rPr>
                <w:rFonts w:ascii="Times New Roman" w:hAnsi="Times New Roman" w:cs="Times New Roman"/>
                <w:sz w:val="24"/>
                <w:szCs w:val="24"/>
              </w:rPr>
              <w:t xml:space="preserve">УМК "Английский язык" Комаровой Ю.А. </w:t>
            </w:r>
          </w:p>
          <w:p w:rsidR="00860762" w:rsidRPr="007E3C6E" w:rsidRDefault="00F2341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66D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 </w:t>
            </w:r>
            <w:r w:rsidRPr="00266D8E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  <w:r w:rsidRPr="00266D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266D8E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 w:rsidRPr="00266D8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"My School".</w:t>
            </w:r>
          </w:p>
          <w:p w:rsidR="00266D8E" w:rsidRPr="007E3C6E" w:rsidRDefault="00266D8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2341B" w:rsidRDefault="00F2341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Ex.4. Listen to Sa</w:t>
            </w:r>
            <w:r w:rsidR="001F729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drine talking about her school in Cameroon in Africa. Then answer the questions.</w:t>
            </w:r>
          </w:p>
          <w:p w:rsidR="001F7296" w:rsidRDefault="00A4017E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F729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object w:dxaOrig="1740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7.75pt;height:40.5pt" o:ole="">
                  <v:imagedata r:id="rId6" o:title=""/>
                </v:shape>
                <o:OLEObject Type="Embed" ProgID="Package" ShapeID="_x0000_i1025" DrawAspect="Content" ObjectID="_1473431164" r:id="rId7"/>
              </w:objec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5382"/>
            </w:tblGrid>
            <w:tr w:rsidR="001F7296" w:rsidTr="007E3C6E">
              <w:tc>
                <w:tcPr>
                  <w:tcW w:w="5382" w:type="dxa"/>
                </w:tcPr>
                <w:p w:rsidR="001F7296" w:rsidRDefault="001F7296" w:rsidP="001F7296">
                  <w:pPr>
                    <w:pStyle w:val="a5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How old is she?  -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………….….</w:t>
                  </w:r>
                </w:p>
                <w:p w:rsidR="001F7296" w:rsidRDefault="001F7296" w:rsidP="001F7296">
                  <w:pPr>
                    <w:pStyle w:val="a5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What year is she in? – …………</w:t>
                  </w:r>
                </w:p>
                <w:p w:rsidR="001F7296" w:rsidRDefault="001F7296" w:rsidP="001F7296">
                  <w:pPr>
                    <w:pStyle w:val="a5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How many school subjects has she got?  - </w:t>
                  </w:r>
                  <w:r w:rsidR="007E3C6E">
                    <w:rPr>
                      <w:rFonts w:ascii="Times New Roman" w:hAnsi="Times New Roman" w:cs="Times New Roman"/>
                      <w:sz w:val="24"/>
                      <w:szCs w:val="24"/>
                    </w:rPr>
                    <w:t>...</w:t>
                  </w:r>
                </w:p>
                <w:p w:rsidR="00266D8E" w:rsidRPr="00266D8E" w:rsidRDefault="001F7296" w:rsidP="001F7296">
                  <w:pPr>
                    <w:pStyle w:val="a5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What are her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favourite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school subjects? - .</w:t>
                  </w:r>
                  <w:r w:rsidRPr="006F7553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.....................................................................</w:t>
                  </w:r>
                </w:p>
                <w:p w:rsidR="001F7296" w:rsidRPr="00266D8E" w:rsidRDefault="001F7296" w:rsidP="00266D8E">
                  <w:pPr>
                    <w:pStyle w:val="a5"/>
                    <w:ind w:left="785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…</w:t>
                  </w:r>
                  <w:r w:rsidR="00266D8E">
                    <w:rPr>
                      <w:rFonts w:ascii="Times New Roman" w:hAnsi="Times New Roman" w:cs="Times New Roman"/>
                      <w:sz w:val="24"/>
                      <w:szCs w:val="24"/>
                    </w:rPr>
                    <w:t>............................................</w:t>
                  </w:r>
                  <w:r w:rsidRPr="00266D8E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.........</w:t>
                  </w:r>
                  <w:r w:rsidR="00266D8E" w:rsidRPr="00266D8E">
                    <w:rPr>
                      <w:rFonts w:ascii="Times New Roman" w:hAnsi="Times New Roman" w:cs="Times New Roman"/>
                      <w:sz w:val="24"/>
                      <w:szCs w:val="24"/>
                    </w:rPr>
                    <w:t>............</w:t>
                  </w:r>
                  <w:r w:rsidRPr="00266D8E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.</w:t>
                  </w:r>
                </w:p>
                <w:p w:rsidR="001F7296" w:rsidRDefault="001F7296" w:rsidP="001F7296">
                  <w:pPr>
                    <w:pStyle w:val="a5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How many girls are there in her class?  - ……………</w:t>
                  </w:r>
                </w:p>
                <w:p w:rsidR="00266D8E" w:rsidRPr="00266D8E" w:rsidRDefault="001F7296" w:rsidP="001F7296">
                  <w:pPr>
                    <w:pStyle w:val="a5"/>
                    <w:numPr>
                      <w:ilvl w:val="0"/>
                      <w:numId w:val="1"/>
                    </w:numP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What are her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favourite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things in the classroom? – ………</w:t>
                  </w:r>
                  <w:r w:rsidRPr="006F7553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........................................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..............</w:t>
                  </w:r>
                </w:p>
                <w:p w:rsidR="001F7296" w:rsidRDefault="00266D8E" w:rsidP="00266D8E">
                  <w:pPr>
                    <w:pStyle w:val="a5"/>
                    <w:ind w:left="785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.....................................................</w:t>
                  </w:r>
                  <w:r w:rsidR="001F7296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.............</w:t>
                  </w:r>
                </w:p>
                <w:p w:rsidR="001F7296" w:rsidRDefault="001F7296">
                  <w:pPr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</w:tbl>
          <w:p w:rsidR="001F7296" w:rsidRPr="00F2341B" w:rsidRDefault="001F729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934" w:type="dxa"/>
          </w:tcPr>
          <w:p w:rsidR="001F7296" w:rsidRDefault="001F72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Упражнение для развития навыков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аудирования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целью извлечения нужной информации. Развитие</w:t>
            </w:r>
          </w:p>
          <w:p w:rsidR="00860762" w:rsidRDefault="001F729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21DE6">
              <w:rPr>
                <w:rFonts w:ascii="Times New Roman" w:hAnsi="Times New Roman" w:cs="Times New Roman"/>
                <w:sz w:val="28"/>
                <w:szCs w:val="28"/>
              </w:rPr>
              <w:t>социокультурной</w:t>
            </w:r>
            <w:proofErr w:type="spellEnd"/>
            <w:r w:rsidRPr="00221DE6">
              <w:rPr>
                <w:rFonts w:ascii="Times New Roman" w:hAnsi="Times New Roman" w:cs="Times New Roman"/>
                <w:sz w:val="28"/>
                <w:szCs w:val="28"/>
              </w:rPr>
              <w:t>, языковой, речевой компетенции</w:t>
            </w:r>
            <w:r w:rsidR="00A4017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3C6E" w:rsidRPr="001F7296" w:rsidRDefault="007E3C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7646" w:rsidRPr="001F7296" w:rsidRDefault="007E3C6E"/>
    <w:sectPr w:rsidR="00117646" w:rsidRPr="001F7296" w:rsidSect="00B71D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AD68A1"/>
    <w:multiLevelType w:val="hybridMultilevel"/>
    <w:tmpl w:val="66AC67BA"/>
    <w:lvl w:ilvl="0" w:tplc="C6309B04">
      <w:start w:val="1"/>
      <w:numFmt w:val="decimal"/>
      <w:lvlText w:val="%1)"/>
      <w:lvlJc w:val="left"/>
      <w:pPr>
        <w:ind w:left="78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60762"/>
    <w:rsid w:val="001F7296"/>
    <w:rsid w:val="00221DE6"/>
    <w:rsid w:val="00266D8E"/>
    <w:rsid w:val="002A60ED"/>
    <w:rsid w:val="00532AA9"/>
    <w:rsid w:val="005410E4"/>
    <w:rsid w:val="007E3C6E"/>
    <w:rsid w:val="00860762"/>
    <w:rsid w:val="00A4017E"/>
    <w:rsid w:val="00B71D0A"/>
    <w:rsid w:val="00BB175F"/>
    <w:rsid w:val="00CE7198"/>
    <w:rsid w:val="00F177AA"/>
    <w:rsid w:val="00F234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1D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607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8607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1F729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789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BE8FF7-6D3A-49F3-9463-D31977480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235</Words>
  <Characters>1343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2014-09-28T09:11:00Z</dcterms:created>
  <dcterms:modified xsi:type="dcterms:W3CDTF">2014-09-28T11:40:00Z</dcterms:modified>
</cp:coreProperties>
</file>